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97FD" w14:textId="77777777" w:rsidR="00E44191" w:rsidRDefault="00E44191" w:rsidP="00E44191">
      <w:pPr>
        <w:spacing w:line="276" w:lineRule="auto"/>
        <w:rPr>
          <w:rFonts w:ascii="Times New Roman" w:hAnsi="Times New Roman" w:cs="Times New Roman"/>
          <w:b/>
        </w:rPr>
      </w:pPr>
      <w:r w:rsidRPr="00F6710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  <w:b/>
        </w:rPr>
        <w:t xml:space="preserve"> do Regulaminu Konkursu z okazji Dnia Hutnika</w:t>
      </w:r>
    </w:p>
    <w:p w14:paraId="7AF1BAB2" w14:textId="77777777" w:rsidR="00E44191" w:rsidRPr="00F67100" w:rsidRDefault="00E44191" w:rsidP="00E44191">
      <w:pPr>
        <w:spacing w:line="276" w:lineRule="auto"/>
        <w:ind w:left="2127" w:firstLine="709"/>
        <w:rPr>
          <w:rFonts w:ascii="Times New Roman" w:hAnsi="Times New Roman" w:cs="Times New Roman"/>
          <w:b/>
        </w:rPr>
      </w:pPr>
    </w:p>
    <w:p w14:paraId="26942D2F" w14:textId="77777777" w:rsidR="00E44191" w:rsidRPr="00F67100" w:rsidRDefault="00E44191" w:rsidP="00E4419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67100">
        <w:rPr>
          <w:rFonts w:ascii="Times New Roman" w:hAnsi="Times New Roman" w:cs="Times New Roman"/>
          <w:b/>
        </w:rPr>
        <w:t xml:space="preserve">KLAUZULA INFORMACYJNA DLA UCZESTNIKÓW KONKURSU </w:t>
      </w:r>
      <w:r w:rsidRPr="00775640">
        <w:rPr>
          <w:rFonts w:ascii="Times New Roman" w:hAnsi="Times New Roman" w:cs="Times New Roman"/>
          <w:b/>
        </w:rPr>
        <w:br/>
      </w:r>
      <w:r w:rsidRPr="00F67100">
        <w:rPr>
          <w:rFonts w:ascii="Times New Roman" w:hAnsi="Times New Roman" w:cs="Times New Roman"/>
          <w:b/>
        </w:rPr>
        <w:t>Z OKAZJI DNIA HUTNIKA</w:t>
      </w:r>
    </w:p>
    <w:p w14:paraId="1D963AEB" w14:textId="77777777" w:rsidR="00E44191" w:rsidRPr="00F67100" w:rsidRDefault="00E44191" w:rsidP="00E44191">
      <w:pPr>
        <w:spacing w:line="276" w:lineRule="auto"/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</w:t>
      </w:r>
    </w:p>
    <w:p w14:paraId="275F10DB" w14:textId="77777777" w:rsidR="00E44191" w:rsidRPr="00F67100" w:rsidRDefault="00E44191" w:rsidP="00E441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Administratorem danych osobowych</w:t>
      </w:r>
      <w:r>
        <w:rPr>
          <w:rFonts w:ascii="Times New Roman" w:hAnsi="Times New Roman" w:cs="Times New Roman"/>
        </w:rPr>
        <w:t xml:space="preserve"> uczestników Konkursu</w:t>
      </w:r>
      <w:r w:rsidRPr="00F67100">
        <w:rPr>
          <w:rFonts w:ascii="Times New Roman" w:hAnsi="Times New Roman" w:cs="Times New Roman"/>
        </w:rPr>
        <w:t xml:space="preserve"> jest Huta Cynku „Miasteczko Śląskie” Spółka Akcyjna z siedzibą w Miasteczku Śląskim, ul. Hutnicza 17, 42-610 Miasteczko Śląskie, zarejestrowana w Sądzie Rejonowym w Gliwicach KRS 0000197025, REGON: 000026927, NIP: 645-000-59-34;</w:t>
      </w:r>
    </w:p>
    <w:p w14:paraId="05165FFA" w14:textId="77777777" w:rsidR="00E44191" w:rsidRPr="00F6710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Administrator nie wyznaczył Inspektora Ochrony Danych Osobowych. We wszystkich kwestiach dotyczących danych osobowych można kontaktować się z Administratorem pisemnie, za pomocą poczty tradycyjnej na adres siedziby Spółki lub w formie elektronicznej na adres e-mail: rodo@hcm.com.pl</w:t>
      </w:r>
    </w:p>
    <w:p w14:paraId="466CB90F" w14:textId="77777777" w:rsidR="00E44191" w:rsidRPr="00F6710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Dane osobowe uczestników Konkursu przetwarzane będą na podstawie:</w:t>
      </w:r>
    </w:p>
    <w:p w14:paraId="540459FA" w14:textId="77777777" w:rsidR="00E44191" w:rsidRPr="00F67100" w:rsidRDefault="00E44191" w:rsidP="00E44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 xml:space="preserve">6 ust. 1 pkt a) RODO tj. w celu wzięcia udziału w Konkursie, opublikowania wizerunku oraz imienia i nazwiska Laureatów Konkursu na stronie internetowej Administratora </w:t>
      </w:r>
      <w:r>
        <w:rPr>
          <w:rFonts w:ascii="Times New Roman" w:hAnsi="Times New Roman" w:cs="Times New Roman"/>
        </w:rPr>
        <w:br/>
      </w:r>
      <w:r w:rsidRPr="00F67100">
        <w:rPr>
          <w:rFonts w:ascii="Times New Roman" w:hAnsi="Times New Roman" w:cs="Times New Roman"/>
        </w:rPr>
        <w:t>oraz fanpage prowadzonym w serwisie Facebook,</w:t>
      </w:r>
    </w:p>
    <w:p w14:paraId="45FCAA61" w14:textId="77777777" w:rsidR="00E44191" w:rsidRPr="00F67100" w:rsidRDefault="00E44191" w:rsidP="00E441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art.6 ust.1 lit. f) RODO tj. w celu przeprowadzenia i promocji Konkursu z Okazji Dnia Hutnika</w:t>
      </w:r>
      <w:r w:rsidRPr="00775640">
        <w:rPr>
          <w:rFonts w:ascii="Times New Roman" w:hAnsi="Times New Roman" w:cs="Times New Roman"/>
        </w:rPr>
        <w:t>.</w:t>
      </w:r>
    </w:p>
    <w:p w14:paraId="09212DEC" w14:textId="77777777" w:rsidR="00E44191" w:rsidRPr="00F6710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 xml:space="preserve"> Dane osobowe uczestnika konkursu nie będą udostępniane podmiotom trzecim.</w:t>
      </w:r>
    </w:p>
    <w:p w14:paraId="58EB72AD" w14:textId="77777777" w:rsidR="00E44191" w:rsidRPr="00F6710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Przysługuje Pani/Panu prawo do:</w:t>
      </w:r>
    </w:p>
    <w:p w14:paraId="5B9B3CAD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dostępu do swoich danych oraz otrzymania ich kopii</w:t>
      </w:r>
      <w:r w:rsidRPr="00775640">
        <w:rPr>
          <w:rFonts w:ascii="Times New Roman" w:hAnsi="Times New Roman" w:cs="Times New Roman"/>
        </w:rPr>
        <w:t>,</w:t>
      </w:r>
    </w:p>
    <w:p w14:paraId="6D738CEA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sprostowania (poprawiania) swoich danych osobowych</w:t>
      </w:r>
      <w:r w:rsidRPr="00775640">
        <w:rPr>
          <w:rFonts w:ascii="Times New Roman" w:hAnsi="Times New Roman" w:cs="Times New Roman"/>
        </w:rPr>
        <w:t>,</w:t>
      </w:r>
    </w:p>
    <w:p w14:paraId="04F1E592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ograniczenia przetwarzania danych osobowych</w:t>
      </w:r>
      <w:r w:rsidRPr="00775640">
        <w:rPr>
          <w:rFonts w:ascii="Times New Roman" w:hAnsi="Times New Roman" w:cs="Times New Roman"/>
        </w:rPr>
        <w:t>,</w:t>
      </w:r>
    </w:p>
    <w:p w14:paraId="4F00CF8E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usunięcia danych osobowych</w:t>
      </w:r>
      <w:r w:rsidRPr="00775640">
        <w:rPr>
          <w:rFonts w:ascii="Times New Roman" w:hAnsi="Times New Roman" w:cs="Times New Roman"/>
        </w:rPr>
        <w:t>,</w:t>
      </w:r>
    </w:p>
    <w:p w14:paraId="6D27594B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sprzeciwu wobec przetwarzania danych osobowych,</w:t>
      </w:r>
    </w:p>
    <w:p w14:paraId="199982DE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cofnięcia zgody, z zastrzeżeniem iż nie wpływa ono na legalność przetwarzania danych osobowych dokonanych do czasu cofnięcia zgody</w:t>
      </w:r>
      <w:r w:rsidRPr="00775640">
        <w:rPr>
          <w:rFonts w:ascii="Times New Roman" w:hAnsi="Times New Roman" w:cs="Times New Roman"/>
        </w:rPr>
        <w:t>,</w:t>
      </w:r>
    </w:p>
    <w:p w14:paraId="313E326D" w14:textId="77777777" w:rsidR="00E44191" w:rsidRPr="00F67100" w:rsidRDefault="00E44191" w:rsidP="00E4419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 xml:space="preserve">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F67100">
        <w:rPr>
          <w:rFonts w:ascii="Times New Roman" w:hAnsi="Times New Roman" w:cs="Times New Roman"/>
        </w:rPr>
        <w:t>ul. Stawki 2, 00 – 193 Warszawa).</w:t>
      </w:r>
    </w:p>
    <w:p w14:paraId="3A2146C8" w14:textId="77777777" w:rsidR="00E44191" w:rsidRPr="00F6710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>Dane uczestników Konkursu będą przetwarzane do momentu wycofania przez uczestnika konkursu zgody na przetwarzanie danych osobowych lub upływu okresu przedawnienia roszczeń.</w:t>
      </w:r>
    </w:p>
    <w:p w14:paraId="29A52F90" w14:textId="77777777" w:rsidR="00E44191" w:rsidRPr="00F6710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 xml:space="preserve">Podanie danych osobowych jest dobrowolne, jednakże niezbędne do wzięcia udziału </w:t>
      </w:r>
      <w:r>
        <w:rPr>
          <w:rFonts w:ascii="Times New Roman" w:hAnsi="Times New Roman" w:cs="Times New Roman"/>
        </w:rPr>
        <w:br/>
      </w:r>
      <w:r w:rsidRPr="00F67100">
        <w:rPr>
          <w:rFonts w:ascii="Times New Roman" w:hAnsi="Times New Roman" w:cs="Times New Roman"/>
        </w:rPr>
        <w:t>w konkursie.</w:t>
      </w:r>
    </w:p>
    <w:p w14:paraId="411E7709" w14:textId="77777777" w:rsidR="00E44191" w:rsidRPr="00775640" w:rsidRDefault="00E44191" w:rsidP="00E4419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7100">
        <w:rPr>
          <w:rFonts w:ascii="Times New Roman" w:hAnsi="Times New Roman" w:cs="Times New Roman"/>
        </w:rPr>
        <w:t xml:space="preserve">Dane osobowe uczestników Konkursu nie będą przetwarzane w sposób zautomatyzowany </w:t>
      </w:r>
      <w:r>
        <w:rPr>
          <w:rFonts w:ascii="Times New Roman" w:hAnsi="Times New Roman" w:cs="Times New Roman"/>
        </w:rPr>
        <w:br/>
      </w:r>
      <w:r w:rsidRPr="00F67100">
        <w:rPr>
          <w:rFonts w:ascii="Times New Roman" w:hAnsi="Times New Roman" w:cs="Times New Roman"/>
        </w:rPr>
        <w:t xml:space="preserve">w tym również w formie profilowania tzn. żadne decyzje wywołujące wobec osoby skutki prawne lub w podobny sposób na nią istotnie wpływające nie będą oparte wyłącznie </w:t>
      </w:r>
      <w:r>
        <w:rPr>
          <w:rFonts w:ascii="Times New Roman" w:hAnsi="Times New Roman" w:cs="Times New Roman"/>
        </w:rPr>
        <w:br/>
      </w:r>
      <w:r w:rsidRPr="00F67100">
        <w:rPr>
          <w:rFonts w:ascii="Times New Roman" w:hAnsi="Times New Roman" w:cs="Times New Roman"/>
        </w:rPr>
        <w:t>na automatycznym przetwarzaniu danych osobowych i nie wiążą się z taką automatycznie podejmowaną decyzją.</w:t>
      </w:r>
    </w:p>
    <w:p w14:paraId="48C9784C" w14:textId="77777777" w:rsidR="00E44191" w:rsidRPr="00775640" w:rsidRDefault="00E44191" w:rsidP="00E44191">
      <w:pPr>
        <w:jc w:val="both"/>
        <w:rPr>
          <w:rFonts w:ascii="Times New Roman" w:hAnsi="Times New Roman" w:cs="Times New Roman"/>
        </w:rPr>
      </w:pPr>
    </w:p>
    <w:p w14:paraId="7895953B" w14:textId="77777777" w:rsidR="000873F3" w:rsidRDefault="00E44191"/>
    <w:sectPr w:rsidR="0008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B14D6"/>
    <w:multiLevelType w:val="hybridMultilevel"/>
    <w:tmpl w:val="D96EE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1BA8"/>
    <w:multiLevelType w:val="hybridMultilevel"/>
    <w:tmpl w:val="7EBC7A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543654"/>
    <w:multiLevelType w:val="hybridMultilevel"/>
    <w:tmpl w:val="CEF0737A"/>
    <w:lvl w:ilvl="0" w:tplc="2996D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91"/>
    <w:rsid w:val="00794F39"/>
    <w:rsid w:val="00C305A4"/>
    <w:rsid w:val="00E4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FBD2"/>
  <w15:chartTrackingRefBased/>
  <w15:docId w15:val="{5F1C67D6-DC0B-4605-A34C-8787FC0E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Sklorz</dc:creator>
  <cp:keywords/>
  <dc:description/>
  <cp:lastModifiedBy>Maciej Sklorz</cp:lastModifiedBy>
  <cp:revision>1</cp:revision>
  <dcterms:created xsi:type="dcterms:W3CDTF">2021-04-26T12:20:00Z</dcterms:created>
  <dcterms:modified xsi:type="dcterms:W3CDTF">2021-04-26T12:21:00Z</dcterms:modified>
</cp:coreProperties>
</file>